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3A6" w14:textId="63D1E108"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C35A5A">
        <w:rPr>
          <w:rFonts w:cstheme="minorHAnsi"/>
          <w:sz w:val="24"/>
          <w:szCs w:val="24"/>
        </w:rPr>
        <w:t>30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</w:t>
      </w:r>
      <w:r w:rsidR="00C35A5A">
        <w:rPr>
          <w:rFonts w:cstheme="minorHAnsi"/>
          <w:sz w:val="24"/>
          <w:szCs w:val="24"/>
        </w:rPr>
        <w:t>8</w:t>
      </w:r>
      <w:r w:rsidR="000D3C40" w:rsidRPr="0056592D">
        <w:rPr>
          <w:rFonts w:cstheme="minorHAnsi"/>
          <w:sz w:val="24"/>
          <w:szCs w:val="24"/>
        </w:rPr>
        <w:t>.20</w:t>
      </w:r>
      <w:r w:rsidR="002D7E09">
        <w:rPr>
          <w:rFonts w:cstheme="minorHAnsi"/>
          <w:sz w:val="24"/>
          <w:szCs w:val="24"/>
        </w:rPr>
        <w:t>21</w:t>
      </w:r>
      <w:r w:rsidRPr="0056592D">
        <w:rPr>
          <w:rFonts w:cstheme="minorHAnsi"/>
          <w:sz w:val="24"/>
          <w:szCs w:val="24"/>
        </w:rPr>
        <w:t xml:space="preserve"> r.</w:t>
      </w:r>
    </w:p>
    <w:p w14:paraId="7CAF7048" w14:textId="77777777"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</w:p>
    <w:p w14:paraId="71737735" w14:textId="77777777"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14:paraId="75B13299" w14:textId="77777777"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14:paraId="29EF0BA6" w14:textId="77777777"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14:paraId="529EA0B7" w14:textId="77777777"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132C7B">
        <w:rPr>
          <w:rFonts w:cstheme="minorHAnsi"/>
          <w:b/>
          <w:sz w:val="24"/>
          <w:szCs w:val="24"/>
        </w:rPr>
        <w:t>8</w:t>
      </w:r>
      <w:r w:rsidR="00E41FCE">
        <w:rPr>
          <w:rFonts w:cstheme="minorHAnsi"/>
          <w:b/>
          <w:sz w:val="24"/>
          <w:szCs w:val="24"/>
        </w:rPr>
        <w:t>4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</w:t>
      </w:r>
      <w:r w:rsidR="00D00BF1">
        <w:rPr>
          <w:rFonts w:cstheme="minorHAnsi"/>
          <w:b/>
          <w:sz w:val="24"/>
          <w:szCs w:val="24"/>
        </w:rPr>
        <w:t>21</w:t>
      </w:r>
    </w:p>
    <w:p w14:paraId="2A887C46" w14:textId="77777777"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14:paraId="51146391" w14:textId="77777777"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14:paraId="163C9F39" w14:textId="77777777"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2EB5169D" w14:textId="77777777"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43154C2" w14:textId="2CD15B45"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14:paraId="76A728D3" w14:textId="77777777" w:rsidR="00111D1B" w:rsidRPr="0056592D" w:rsidRDefault="00111D1B" w:rsidP="0056592D">
      <w:pPr>
        <w:pStyle w:val="Nagwek"/>
        <w:jc w:val="both"/>
        <w:rPr>
          <w:rFonts w:cstheme="minorHAnsi"/>
          <w:sz w:val="24"/>
          <w:szCs w:val="24"/>
        </w:rPr>
      </w:pPr>
    </w:p>
    <w:p w14:paraId="238D7A82" w14:textId="15B6EA29"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wyżywienia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E41FCE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D00BF1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(</w:t>
      </w:r>
      <w:r w:rsidR="00E41FCE">
        <w:rPr>
          <w:rFonts w:eastAsia="Times New Roman" w:cstheme="minorHAnsi"/>
          <w:b/>
          <w:sz w:val="24"/>
          <w:szCs w:val="24"/>
          <w:lang w:eastAsia="pl-PL"/>
        </w:rPr>
        <w:t>Kosmetologia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111D1B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>uczestników wyjazdu</w:t>
      </w:r>
      <w:r w:rsidR="00132C7B">
        <w:rPr>
          <w:rFonts w:eastAsia="Times New Roman" w:cstheme="minorHAnsi"/>
          <w:b/>
          <w:sz w:val="24"/>
          <w:szCs w:val="24"/>
          <w:lang w:eastAsia="pl-PL"/>
        </w:rPr>
        <w:t xml:space="preserve"> studyjnego</w:t>
      </w:r>
      <w:r w:rsidR="00334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11D1B">
        <w:rPr>
          <w:rFonts w:eastAsia="Times New Roman" w:cstheme="minorHAnsi"/>
          <w:b/>
          <w:sz w:val="24"/>
          <w:szCs w:val="24"/>
          <w:lang w:eastAsia="pl-PL"/>
        </w:rPr>
        <w:t>wraz z opiekunem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05A19397" w14:textId="77777777"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14:paraId="22A7AA79" w14:textId="77777777"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</w:p>
    <w:p w14:paraId="4C61FAD8" w14:textId="77777777" w:rsidR="00111D1B" w:rsidRDefault="00111D1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43BAA7" w14:textId="5735F76D" w:rsidR="001E7C73" w:rsidRPr="0056592D" w:rsidRDefault="00A56DF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Usługa </w:t>
      </w:r>
      <w:r w:rsidR="00D21118">
        <w:rPr>
          <w:rFonts w:cstheme="minorHAnsi"/>
          <w:b/>
          <w:sz w:val="24"/>
          <w:szCs w:val="24"/>
        </w:rPr>
        <w:t xml:space="preserve">– wyżywienie w ramach wyjazdu studyjnego dla studentów </w:t>
      </w:r>
      <w:r w:rsidR="00D2684C" w:rsidRPr="0056592D">
        <w:rPr>
          <w:rFonts w:cstheme="minorHAnsi"/>
          <w:b/>
          <w:sz w:val="24"/>
          <w:szCs w:val="24"/>
        </w:rPr>
        <w:t xml:space="preserve"> </w:t>
      </w:r>
    </w:p>
    <w:p w14:paraId="625C5236" w14:textId="77777777"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CACEA4" w14:textId="77777777"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Wspólny kod CPV:</w:t>
      </w:r>
    </w:p>
    <w:p w14:paraId="2FE09D2E" w14:textId="77777777" w:rsidR="00111D1B" w:rsidRPr="0056592D" w:rsidRDefault="00111D1B" w:rsidP="00111D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553210006 – Usługi przygotowywania </w:t>
      </w:r>
      <w:r w:rsidRPr="0056592D">
        <w:rPr>
          <w:rFonts w:cstheme="minorHAnsi"/>
          <w:sz w:val="24"/>
          <w:szCs w:val="24"/>
        </w:rPr>
        <w:t xml:space="preserve"> posiłków </w:t>
      </w:r>
    </w:p>
    <w:p w14:paraId="671C00BF" w14:textId="77777777"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580CB" w14:textId="77777777"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3ACAAE" w14:textId="77777777" w:rsidR="00FE5D77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</w:p>
    <w:p w14:paraId="33C77B34" w14:textId="77777777" w:rsidR="00111D1B" w:rsidRDefault="00111D1B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7E545F" w14:textId="133001F3" w:rsidR="002A2662" w:rsidRPr="0056592D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wyżywienia 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na okoliczność organizacji </w:t>
      </w:r>
      <w:r w:rsidR="00D21118">
        <w:rPr>
          <w:rFonts w:eastAsia="Times New Roman" w:cstheme="minorHAnsi"/>
          <w:sz w:val="24"/>
          <w:szCs w:val="24"/>
          <w:lang w:eastAsia="pl-PL"/>
        </w:rPr>
        <w:t>wyjazd</w:t>
      </w:r>
      <w:r w:rsidR="00132C7B">
        <w:rPr>
          <w:rFonts w:eastAsia="Times New Roman" w:cstheme="minorHAnsi"/>
          <w:sz w:val="24"/>
          <w:szCs w:val="24"/>
          <w:lang w:eastAsia="pl-PL"/>
        </w:rPr>
        <w:t>u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studyjn</w:t>
      </w:r>
      <w:r w:rsidR="00132C7B">
        <w:rPr>
          <w:rFonts w:eastAsia="Times New Roman" w:cstheme="minorHAnsi"/>
          <w:sz w:val="24"/>
          <w:szCs w:val="24"/>
          <w:lang w:eastAsia="pl-PL"/>
        </w:rPr>
        <w:t>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E41FCE">
        <w:rPr>
          <w:rFonts w:eastAsia="Times New Roman" w:cstheme="minorHAnsi"/>
          <w:sz w:val="24"/>
          <w:szCs w:val="24"/>
          <w:lang w:eastAsia="pl-PL"/>
        </w:rPr>
        <w:t>4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BF1">
        <w:rPr>
          <w:rFonts w:eastAsia="Times New Roman" w:cstheme="minorHAnsi"/>
          <w:sz w:val="24"/>
          <w:szCs w:val="24"/>
          <w:lang w:eastAsia="pl-PL"/>
        </w:rPr>
        <w:t>Uczelni im. Stefana Batorego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</w:t>
      </w:r>
      <w:r w:rsidR="00334B92">
        <w:rPr>
          <w:rFonts w:eastAsia="Times New Roman" w:cstheme="minorHAnsi"/>
          <w:sz w:val="24"/>
          <w:szCs w:val="24"/>
          <w:lang w:eastAsia="pl-PL"/>
        </w:rPr>
        <w:t>a</w:t>
      </w:r>
      <w:r w:rsidR="00D21118">
        <w:rPr>
          <w:rFonts w:eastAsia="Times New Roman" w:cstheme="minorHAnsi"/>
          <w:sz w:val="24"/>
          <w:szCs w:val="24"/>
          <w:lang w:eastAsia="pl-PL"/>
        </w:rPr>
        <w:t>m</w:t>
      </w:r>
      <w:r w:rsidR="00334B92">
        <w:rPr>
          <w:rFonts w:eastAsia="Times New Roman" w:cstheme="minorHAnsi"/>
          <w:sz w:val="24"/>
          <w:szCs w:val="24"/>
          <w:lang w:eastAsia="pl-PL"/>
        </w:rPr>
        <w:t>i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6778E37" w14:textId="0896E4DF"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14:paraId="53979551" w14:textId="77777777"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3B9E6C1" w14:textId="77777777" w:rsidR="00111D1B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</w:p>
    <w:p w14:paraId="748BA8A3" w14:textId="77777777" w:rsidR="00111D1B" w:rsidRDefault="00111D1B" w:rsidP="00111D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9482D3F" w14:textId="587D21BF" w:rsidR="00FE5D77" w:rsidRPr="00111D1B" w:rsidRDefault="00111D1B" w:rsidP="00111D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 dzień w terminie pomiędzy 0</w:t>
      </w:r>
      <w:r w:rsidR="00E41FCE" w:rsidRPr="00111D1B">
        <w:rPr>
          <w:rFonts w:cstheme="minorHAnsi"/>
          <w:bCs/>
          <w:sz w:val="24"/>
          <w:szCs w:val="24"/>
        </w:rPr>
        <w:t>7-15</w:t>
      </w:r>
      <w:r>
        <w:rPr>
          <w:rFonts w:cstheme="minorHAnsi"/>
          <w:bCs/>
          <w:sz w:val="24"/>
          <w:szCs w:val="24"/>
        </w:rPr>
        <w:t>.09.</w:t>
      </w:r>
      <w:r w:rsidR="00E41FCE" w:rsidRPr="00111D1B">
        <w:rPr>
          <w:rFonts w:cstheme="minorHAnsi"/>
          <w:bCs/>
          <w:sz w:val="24"/>
          <w:szCs w:val="24"/>
        </w:rPr>
        <w:t>2021</w:t>
      </w:r>
      <w:r w:rsidR="009D7642" w:rsidRPr="00111D1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r.</w:t>
      </w:r>
    </w:p>
    <w:p w14:paraId="60FCCE82" w14:textId="77777777"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14:paraId="5D8B3E8C" w14:textId="77777777"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lastRenderedPageBreak/>
        <w:t>Kryterium oceny</w:t>
      </w:r>
    </w:p>
    <w:p w14:paraId="41EB5B39" w14:textId="77777777"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kryterium cena wynosi 100. </w:t>
      </w:r>
    </w:p>
    <w:p w14:paraId="7D1775CA" w14:textId="77777777"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A= (An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14:paraId="080ECFA8" w14:textId="77777777"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Gdzie: A liczba punktów za kryterium cena, An – cena oferty najniższej, Ab – cena oferty badanej. </w:t>
      </w:r>
    </w:p>
    <w:p w14:paraId="3B410A84" w14:textId="77777777" w:rsidR="00D94AFB" w:rsidRP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tzn. </w:t>
      </w:r>
      <w:r w:rsidRPr="0056592D">
        <w:rPr>
          <w:rFonts w:cstheme="minorHAnsi"/>
          <w:sz w:val="24"/>
          <w:szCs w:val="24"/>
        </w:rPr>
        <w:t xml:space="preserve"> </w:t>
      </w:r>
      <w:r w:rsidR="00D94AFB">
        <w:rPr>
          <w:rFonts w:cstheme="minorHAnsi"/>
          <w:sz w:val="24"/>
          <w:szCs w:val="24"/>
        </w:rPr>
        <w:t>n</w:t>
      </w:r>
      <w:r w:rsidR="00D94AFB" w:rsidRPr="00D94AFB">
        <w:rPr>
          <w:rFonts w:cstheme="minorHAnsi"/>
          <w:sz w:val="24"/>
          <w:szCs w:val="24"/>
        </w:rPr>
        <w:t>ie są powiązani z Zamawiającym osobowo lub kapitałowo.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14:paraId="493D436B" w14:textId="77777777"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4E503510" w14:textId="77777777"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14:paraId="761094CE" w14:textId="77777777"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14:paraId="7529958C" w14:textId="77777777"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5B1FA8" w14:textId="77777777"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14:paraId="5DDA5D5A" w14:textId="77777777" w:rsidR="001B07F6" w:rsidRPr="0056592D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</w:p>
    <w:p w14:paraId="1D3C2010" w14:textId="77777777"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14:paraId="26A6BB8A" w14:textId="77777777"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657559AC" w14:textId="77777777" w:rsidR="00F434CF" w:rsidRPr="0056592D" w:rsidRDefault="00137947" w:rsidP="0056592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>nr</w:t>
      </w:r>
      <w:r w:rsidR="009F043A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132C7B">
        <w:rPr>
          <w:rFonts w:cstheme="minorHAnsi"/>
          <w:sz w:val="24"/>
          <w:szCs w:val="24"/>
          <w:u w:val="single"/>
        </w:rPr>
        <w:t>8</w:t>
      </w:r>
      <w:r w:rsidR="00E41FCE">
        <w:rPr>
          <w:rFonts w:cstheme="minorHAnsi"/>
          <w:sz w:val="24"/>
          <w:szCs w:val="24"/>
          <w:u w:val="single"/>
        </w:rPr>
        <w:t>4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9D7642">
        <w:rPr>
          <w:rFonts w:cstheme="minorHAnsi"/>
          <w:sz w:val="24"/>
          <w:szCs w:val="24"/>
          <w:u w:val="single"/>
        </w:rPr>
        <w:t>48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61FE12B2" w14:textId="77777777" w:rsidR="00B73E4D" w:rsidRPr="00FF4577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132C7B">
        <w:rPr>
          <w:rFonts w:cstheme="minorHAnsi"/>
          <w:sz w:val="24"/>
          <w:szCs w:val="24"/>
          <w:u w:val="single"/>
        </w:rPr>
        <w:t>8</w:t>
      </w:r>
      <w:r w:rsidR="00E41FCE">
        <w:rPr>
          <w:rFonts w:cstheme="minorHAnsi"/>
          <w:sz w:val="24"/>
          <w:szCs w:val="24"/>
          <w:u w:val="single"/>
        </w:rPr>
        <w:t>4</w:t>
      </w:r>
      <w:r w:rsidR="009D7642" w:rsidRPr="009D7642">
        <w:rPr>
          <w:rFonts w:cstheme="minorHAnsi"/>
          <w:sz w:val="24"/>
          <w:szCs w:val="24"/>
          <w:u w:val="single"/>
        </w:rPr>
        <w:t>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6B201020" w14:textId="77777777"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9D7642" w:rsidRPr="009D7642">
        <w:rPr>
          <w:rFonts w:cstheme="minorHAnsi"/>
          <w:sz w:val="24"/>
          <w:szCs w:val="24"/>
          <w:u w:val="single"/>
        </w:rPr>
        <w:t xml:space="preserve">nr </w:t>
      </w:r>
      <w:r w:rsidR="00132C7B">
        <w:rPr>
          <w:rFonts w:cstheme="minorHAnsi"/>
          <w:sz w:val="24"/>
          <w:szCs w:val="24"/>
          <w:u w:val="single"/>
        </w:rPr>
        <w:t>8</w:t>
      </w:r>
      <w:r w:rsidR="00E41FCE">
        <w:rPr>
          <w:rFonts w:cstheme="minorHAnsi"/>
          <w:sz w:val="24"/>
          <w:szCs w:val="24"/>
          <w:u w:val="single"/>
        </w:rPr>
        <w:t>4</w:t>
      </w:r>
      <w:r w:rsidR="009D7642" w:rsidRPr="009D7642">
        <w:rPr>
          <w:rFonts w:cstheme="minorHAnsi"/>
          <w:sz w:val="24"/>
          <w:szCs w:val="24"/>
          <w:u w:val="single"/>
        </w:rPr>
        <w:t>/ZIII.48/ZPU/20</w:t>
      </w:r>
      <w:r w:rsidR="00D00BF1">
        <w:rPr>
          <w:rFonts w:cstheme="minorHAnsi"/>
          <w:sz w:val="24"/>
          <w:szCs w:val="24"/>
          <w:u w:val="single"/>
        </w:rPr>
        <w:t>21</w:t>
      </w:r>
    </w:p>
    <w:p w14:paraId="4817972E" w14:textId="77777777" w:rsidR="00F434CF" w:rsidRPr="009D7642" w:rsidRDefault="00C537C6" w:rsidP="009D764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D7642">
        <w:rPr>
          <w:rFonts w:cstheme="minorHAnsi"/>
          <w:sz w:val="24"/>
          <w:szCs w:val="24"/>
        </w:rPr>
        <w:t>o</w:t>
      </w:r>
      <w:r w:rsidR="00730F77" w:rsidRPr="009D7642">
        <w:rPr>
          <w:rFonts w:cstheme="minorHAnsi"/>
          <w:sz w:val="24"/>
          <w:szCs w:val="24"/>
        </w:rPr>
        <w:t>raz inne dokumenty,</w:t>
      </w:r>
      <w:r w:rsidR="00532F24" w:rsidRPr="009D7642">
        <w:rPr>
          <w:rFonts w:cstheme="minorHAnsi"/>
          <w:sz w:val="24"/>
          <w:szCs w:val="24"/>
        </w:rPr>
        <w:t xml:space="preserve"> które mogą być</w:t>
      </w:r>
      <w:r w:rsidR="00F434CF" w:rsidRPr="009D7642">
        <w:rPr>
          <w:rFonts w:cstheme="minorHAnsi"/>
          <w:sz w:val="24"/>
          <w:szCs w:val="24"/>
        </w:rPr>
        <w:t xml:space="preserve"> </w:t>
      </w:r>
      <w:r w:rsidR="00657195" w:rsidRPr="009D7642">
        <w:rPr>
          <w:rFonts w:cstheme="minorHAnsi"/>
          <w:sz w:val="24"/>
          <w:szCs w:val="24"/>
        </w:rPr>
        <w:t xml:space="preserve">przydatne w trakcie </w:t>
      </w:r>
      <w:r w:rsidR="006824C4" w:rsidRPr="009D7642">
        <w:rPr>
          <w:rFonts w:cstheme="minorHAnsi"/>
          <w:sz w:val="24"/>
          <w:szCs w:val="24"/>
        </w:rPr>
        <w:t>postępowania (np.: referencje</w:t>
      </w:r>
      <w:r w:rsidR="00F434CF" w:rsidRPr="009D7642">
        <w:rPr>
          <w:rFonts w:cstheme="minorHAnsi"/>
          <w:sz w:val="24"/>
          <w:szCs w:val="24"/>
        </w:rPr>
        <w:t>)</w:t>
      </w:r>
    </w:p>
    <w:p w14:paraId="4C0FADC8" w14:textId="77777777"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108AA4FB" w14:textId="77777777"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14:paraId="31E7E410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14:paraId="2824FA1A" w14:textId="77777777"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ceny </w:t>
      </w:r>
      <w:r w:rsidRPr="0056592D">
        <w:rPr>
          <w:rFonts w:cstheme="minorHAnsi"/>
          <w:color w:val="000000"/>
          <w:sz w:val="24"/>
          <w:szCs w:val="24"/>
          <w:u w:val="single"/>
        </w:rPr>
        <w:t>brutto</w:t>
      </w:r>
      <w:r w:rsidRPr="0056592D">
        <w:rPr>
          <w:rFonts w:cstheme="minorHAnsi"/>
          <w:color w:val="000000"/>
          <w:sz w:val="24"/>
          <w:szCs w:val="24"/>
        </w:rPr>
        <w:t xml:space="preserve">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14:paraId="2D9B8B71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14:paraId="43413947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14:paraId="383F40B8" w14:textId="77777777"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lastRenderedPageBreak/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14:paraId="6DA2AA35" w14:textId="77777777"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14:paraId="1468AB84" w14:textId="77777777"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88AEF6" w14:textId="77777777"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14:paraId="2CACDC33" w14:textId="77777777"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14:paraId="7E885947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14:paraId="4FD6074E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D00BF1" w:rsidRPr="00A84D14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14:paraId="60E327C1" w14:textId="77777777"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D00BF1">
        <w:rPr>
          <w:rFonts w:cstheme="minorHAnsi"/>
          <w:sz w:val="24"/>
          <w:szCs w:val="24"/>
        </w:rPr>
        <w:t>Uczelnia</w:t>
      </w:r>
      <w:r w:rsidR="009F043A">
        <w:rPr>
          <w:rFonts w:cstheme="minorHAnsi"/>
          <w:sz w:val="24"/>
          <w:szCs w:val="24"/>
        </w:rPr>
        <w:t xml:space="preserve"> </w:t>
      </w:r>
      <w:r w:rsidR="00D00BF1">
        <w:rPr>
          <w:rFonts w:cstheme="minorHAnsi"/>
          <w:sz w:val="24"/>
          <w:szCs w:val="24"/>
        </w:rPr>
        <w:t>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14:paraId="057910F3" w14:textId="77777777" w:rsidR="00292DEE" w:rsidRPr="0056592D" w:rsidRDefault="00292DEE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D00BF1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14:paraId="108BFB18" w14:textId="77777777"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E41FCE">
        <w:rPr>
          <w:rFonts w:cstheme="minorHAnsi"/>
          <w:b/>
          <w:sz w:val="24"/>
          <w:szCs w:val="24"/>
        </w:rPr>
        <w:t>03</w:t>
      </w:r>
      <w:r w:rsidR="00D00BF1">
        <w:rPr>
          <w:rFonts w:cstheme="minorHAnsi"/>
          <w:b/>
          <w:sz w:val="24"/>
          <w:szCs w:val="24"/>
        </w:rPr>
        <w:t>.0</w:t>
      </w:r>
      <w:r w:rsidR="00E41FCE">
        <w:rPr>
          <w:rFonts w:cstheme="minorHAnsi"/>
          <w:b/>
          <w:sz w:val="24"/>
          <w:szCs w:val="24"/>
        </w:rPr>
        <w:t>9</w:t>
      </w:r>
      <w:r w:rsidR="00D00BF1">
        <w:rPr>
          <w:rFonts w:cstheme="minorHAnsi"/>
          <w:b/>
          <w:sz w:val="24"/>
          <w:szCs w:val="24"/>
        </w:rPr>
        <w:t>.2021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14:paraId="652C7FC3" w14:textId="77777777"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2E56F2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Osobą upoważnioną do kontaktu ws. szczegółów niniejszego zapytania po stronie Zamawiającego jest:</w:t>
      </w:r>
    </w:p>
    <w:p w14:paraId="47CA6C76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AFD019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14:paraId="62CF11C4" w14:textId="77777777"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D00BF1">
        <w:rPr>
          <w:rFonts w:cstheme="minorHAnsi"/>
          <w:sz w:val="24"/>
          <w:szCs w:val="24"/>
          <w:lang w:val="en-US"/>
        </w:rPr>
        <w:t>/ 787 722 987</w:t>
      </w:r>
    </w:p>
    <w:p w14:paraId="3CE97F5E" w14:textId="77777777"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2D7E09" w:rsidRPr="00A84D14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p w14:paraId="64C819F4" w14:textId="77777777"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6B98998D" w14:textId="77777777"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847B659" w14:textId="77777777"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B2DD" w14:textId="77777777" w:rsidR="003859E8" w:rsidRDefault="003859E8" w:rsidP="000721A5">
      <w:pPr>
        <w:spacing w:after="0" w:line="240" w:lineRule="auto"/>
      </w:pPr>
      <w:r>
        <w:separator/>
      </w:r>
    </w:p>
  </w:endnote>
  <w:endnote w:type="continuationSeparator" w:id="0">
    <w:p w14:paraId="7A57A09F" w14:textId="77777777" w:rsidR="003859E8" w:rsidRDefault="003859E8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71E4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D00BF1">
      <w:rPr>
        <w:b/>
        <w:sz w:val="20"/>
        <w:szCs w:val="20"/>
      </w:rPr>
      <w:t>Uczelnia im. Stefana Batorego</w:t>
    </w:r>
  </w:p>
  <w:p w14:paraId="22DB0896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47E5167E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3A9CBBDC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14:paraId="29DFC9D4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D00BF1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FC76" w14:textId="77777777" w:rsidR="003859E8" w:rsidRDefault="003859E8" w:rsidP="000721A5">
      <w:pPr>
        <w:spacing w:after="0" w:line="240" w:lineRule="auto"/>
      </w:pPr>
      <w:r>
        <w:separator/>
      </w:r>
    </w:p>
  </w:footnote>
  <w:footnote w:type="continuationSeparator" w:id="0">
    <w:p w14:paraId="1C98864C" w14:textId="77777777" w:rsidR="003859E8" w:rsidRDefault="003859E8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F05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EF3FF2" wp14:editId="3A74EE8C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2D47E" w14:textId="77777777" w:rsidR="000721A5" w:rsidRDefault="000721A5">
    <w:pPr>
      <w:pStyle w:val="Nagwek"/>
    </w:pPr>
  </w:p>
  <w:p w14:paraId="504E98CD" w14:textId="77777777" w:rsidR="00A82B33" w:rsidRDefault="00A82B33">
    <w:pPr>
      <w:pStyle w:val="Nagwek"/>
    </w:pPr>
  </w:p>
  <w:p w14:paraId="7248BEB2" w14:textId="77777777" w:rsidR="00A82B33" w:rsidRDefault="00A82B33">
    <w:pPr>
      <w:pStyle w:val="Nagwek"/>
    </w:pPr>
  </w:p>
  <w:p w14:paraId="6BC8B03E" w14:textId="77777777" w:rsidR="00A82B33" w:rsidRDefault="00A82B33">
    <w:pPr>
      <w:pStyle w:val="Nagwek"/>
    </w:pPr>
  </w:p>
  <w:p w14:paraId="0D1E24DA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58786914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1E6412B6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002E9FEC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1D1B"/>
    <w:rsid w:val="00116284"/>
    <w:rsid w:val="00132C7B"/>
    <w:rsid w:val="00137947"/>
    <w:rsid w:val="001866A1"/>
    <w:rsid w:val="00191FCF"/>
    <w:rsid w:val="001A364F"/>
    <w:rsid w:val="001A369A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D7E09"/>
    <w:rsid w:val="002E0DA1"/>
    <w:rsid w:val="002F088E"/>
    <w:rsid w:val="0033319E"/>
    <w:rsid w:val="00334B92"/>
    <w:rsid w:val="003353DC"/>
    <w:rsid w:val="00345C8F"/>
    <w:rsid w:val="00365C3E"/>
    <w:rsid w:val="00370ACE"/>
    <w:rsid w:val="00371F0A"/>
    <w:rsid w:val="0037544B"/>
    <w:rsid w:val="003859E8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43AC"/>
    <w:rsid w:val="00665201"/>
    <w:rsid w:val="00667307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B404F"/>
    <w:rsid w:val="007E7549"/>
    <w:rsid w:val="007F379A"/>
    <w:rsid w:val="0080385A"/>
    <w:rsid w:val="0083497A"/>
    <w:rsid w:val="00881726"/>
    <w:rsid w:val="0089344D"/>
    <w:rsid w:val="008D6843"/>
    <w:rsid w:val="008F4D7D"/>
    <w:rsid w:val="00926C9A"/>
    <w:rsid w:val="009306EB"/>
    <w:rsid w:val="00942419"/>
    <w:rsid w:val="00961344"/>
    <w:rsid w:val="00986CD6"/>
    <w:rsid w:val="00993647"/>
    <w:rsid w:val="009A1589"/>
    <w:rsid w:val="009A485F"/>
    <w:rsid w:val="009B3014"/>
    <w:rsid w:val="009B5657"/>
    <w:rsid w:val="009D7642"/>
    <w:rsid w:val="009F043A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35A5A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00BF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41FCE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1DFA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90A8-B086-45E2-9DFB-42471947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5</cp:revision>
  <cp:lastPrinted>2018-09-24T11:54:00Z</cp:lastPrinted>
  <dcterms:created xsi:type="dcterms:W3CDTF">2021-09-01T08:10:00Z</dcterms:created>
  <dcterms:modified xsi:type="dcterms:W3CDTF">2021-09-01T09:20:00Z</dcterms:modified>
</cp:coreProperties>
</file>